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B6F" w:rsidRPr="0063388D" w:rsidRDefault="008F0B6F" w:rsidP="008F0B6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388D">
        <w:rPr>
          <w:rFonts w:ascii="Times New Roman" w:hAnsi="Times New Roman" w:cs="Times New Roman"/>
          <w:b/>
          <w:sz w:val="24"/>
          <w:szCs w:val="24"/>
        </w:rPr>
        <w:t>Реестр выданных разрешений на строительство 20</w:t>
      </w:r>
      <w:r w:rsidR="00047A9F" w:rsidRPr="0063388D">
        <w:rPr>
          <w:rFonts w:ascii="Times New Roman" w:hAnsi="Times New Roman" w:cs="Times New Roman"/>
          <w:b/>
          <w:sz w:val="24"/>
          <w:szCs w:val="24"/>
        </w:rPr>
        <w:t>2</w:t>
      </w:r>
      <w:r w:rsidR="00260760">
        <w:rPr>
          <w:rFonts w:ascii="Times New Roman" w:hAnsi="Times New Roman" w:cs="Times New Roman"/>
          <w:b/>
          <w:sz w:val="24"/>
          <w:szCs w:val="24"/>
        </w:rPr>
        <w:t>1</w:t>
      </w:r>
    </w:p>
    <w:p w:rsidR="008F0B6F" w:rsidRPr="0063388D" w:rsidRDefault="008F0B6F" w:rsidP="008F0B6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388D">
        <w:rPr>
          <w:rFonts w:ascii="Times New Roman" w:hAnsi="Times New Roman" w:cs="Times New Roman"/>
          <w:b/>
          <w:sz w:val="24"/>
          <w:szCs w:val="24"/>
        </w:rPr>
        <w:t>Нижнеломовский</w:t>
      </w:r>
      <w:proofErr w:type="spellEnd"/>
      <w:r w:rsidRPr="0063388D">
        <w:rPr>
          <w:rFonts w:ascii="Times New Roman" w:hAnsi="Times New Roman" w:cs="Times New Roman"/>
          <w:b/>
          <w:sz w:val="24"/>
          <w:szCs w:val="24"/>
        </w:rPr>
        <w:t xml:space="preserve"> район Пензенская область</w:t>
      </w:r>
    </w:p>
    <w:p w:rsidR="008F0B6F" w:rsidRPr="0063388D" w:rsidRDefault="008F0B6F" w:rsidP="008F0B6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0B6F" w:rsidRPr="0063388D" w:rsidRDefault="008F0B6F" w:rsidP="008F0B6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2312"/>
        <w:gridCol w:w="566"/>
        <w:gridCol w:w="4589"/>
        <w:gridCol w:w="2104"/>
        <w:gridCol w:w="1966"/>
        <w:gridCol w:w="2218"/>
        <w:gridCol w:w="2199"/>
      </w:tblGrid>
      <w:tr w:rsidR="008F0B6F" w:rsidRPr="0063388D" w:rsidTr="00041367">
        <w:tc>
          <w:tcPr>
            <w:tcW w:w="2127" w:type="dxa"/>
            <w:vMerge w:val="restart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Наименование застройщика,</w:t>
            </w:r>
          </w:p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567" w:type="dxa"/>
            <w:vMerge w:val="restart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капитального строительства (этапа), адрес (местоположение) объекта</w:t>
            </w:r>
          </w:p>
        </w:tc>
        <w:tc>
          <w:tcPr>
            <w:tcW w:w="4114" w:type="dxa"/>
            <w:gridSpan w:val="2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Реквизиты разрешения на строительство</w:t>
            </w:r>
          </w:p>
        </w:tc>
        <w:tc>
          <w:tcPr>
            <w:tcW w:w="2234" w:type="dxa"/>
            <w:vMerge w:val="restart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капитального строительства в соответствии с проектной документацией, м</w:t>
            </w:r>
            <w:proofErr w:type="gramStart"/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234" w:type="dxa"/>
            <w:vMerge w:val="restart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</w:p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жилых помещений </w:t>
            </w:r>
          </w:p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8F0B6F" w:rsidRPr="0063388D" w:rsidTr="00041367">
        <w:tc>
          <w:tcPr>
            <w:tcW w:w="2127" w:type="dxa"/>
            <w:vMerge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988" w:type="dxa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34" w:type="dxa"/>
            <w:vMerge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vMerge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B6F" w:rsidRPr="0063388D" w:rsidTr="00041367">
        <w:tc>
          <w:tcPr>
            <w:tcW w:w="2127" w:type="dxa"/>
          </w:tcPr>
          <w:p w:rsidR="008F0B6F" w:rsidRPr="0063388D" w:rsidRDefault="008F0B6F" w:rsidP="00F03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567" w:type="dxa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60760" w:rsidRPr="0063388D" w:rsidRDefault="00047A9F" w:rsidP="0026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0760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  <w:r w:rsidR="00260760"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60760" w:rsidRPr="006338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260760" w:rsidRPr="0063388D">
              <w:rPr>
                <w:rFonts w:ascii="Times New Roman" w:hAnsi="Times New Roman" w:cs="Times New Roman"/>
                <w:sz w:val="24"/>
                <w:szCs w:val="24"/>
              </w:rPr>
              <w:t>. Н-Ломов,</w:t>
            </w:r>
            <w:r w:rsidR="00260760">
              <w:rPr>
                <w:rFonts w:ascii="Times New Roman" w:hAnsi="Times New Roman" w:cs="Times New Roman"/>
                <w:sz w:val="24"/>
                <w:szCs w:val="24"/>
              </w:rPr>
              <w:t xml:space="preserve"> ул. Карла Марса, 65Г</w:t>
            </w:r>
            <w:r w:rsidR="00260760"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0B6F" w:rsidRPr="0063388D" w:rsidRDefault="008F0B6F" w:rsidP="00260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41367" w:rsidRPr="0063388D" w:rsidRDefault="008F0B6F" w:rsidP="0004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58521101-1</w:t>
            </w:r>
            <w:r w:rsidR="00260760">
              <w:rPr>
                <w:rFonts w:ascii="Times New Roman" w:hAnsi="Times New Roman" w:cs="Times New Roman"/>
                <w:sz w:val="24"/>
                <w:szCs w:val="24"/>
              </w:rPr>
              <w:t>531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0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F0B6F" w:rsidRPr="0063388D" w:rsidRDefault="00041367" w:rsidP="00975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88" w:type="dxa"/>
          </w:tcPr>
          <w:p w:rsidR="008F0B6F" w:rsidRPr="0063388D" w:rsidRDefault="008F0B6F" w:rsidP="0004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.01.20</w:t>
            </w:r>
            <w:bookmarkStart w:id="0" w:name="_GoBack"/>
            <w:bookmarkEnd w:id="0"/>
            <w:r w:rsidR="0026076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34" w:type="dxa"/>
          </w:tcPr>
          <w:p w:rsidR="00B95DB0" w:rsidRPr="00166AFF" w:rsidRDefault="00B95DB0" w:rsidP="00166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AFF">
              <w:rPr>
                <w:rFonts w:ascii="Times New Roman" w:hAnsi="Times New Roman" w:cs="Times New Roman"/>
                <w:sz w:val="24"/>
                <w:szCs w:val="24"/>
              </w:rPr>
              <w:t>991,0</w:t>
            </w:r>
          </w:p>
          <w:p w:rsidR="008F0B6F" w:rsidRPr="00166AFF" w:rsidRDefault="008F0B6F" w:rsidP="00166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B6F" w:rsidRPr="0063388D" w:rsidTr="00041367">
        <w:tc>
          <w:tcPr>
            <w:tcW w:w="2127" w:type="dxa"/>
          </w:tcPr>
          <w:p w:rsidR="00ED4426" w:rsidRPr="0063388D" w:rsidRDefault="00260760" w:rsidP="008F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ПензаМолИнвест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г. Пенза,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Аустрина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178</w:t>
            </w:r>
          </w:p>
        </w:tc>
        <w:tc>
          <w:tcPr>
            <w:tcW w:w="567" w:type="dxa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8F0B6F" w:rsidRPr="0063388D" w:rsidRDefault="00260760" w:rsidP="0026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Склад хранения ветеринарного оборудования (Первый этап), г. Нижний Ломов,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земельный участок 1К</w:t>
            </w:r>
          </w:p>
        </w:tc>
        <w:tc>
          <w:tcPr>
            <w:tcW w:w="2126" w:type="dxa"/>
          </w:tcPr>
          <w:p w:rsidR="008F0B6F" w:rsidRPr="0063388D" w:rsidRDefault="008F0B6F" w:rsidP="0004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58521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260760">
              <w:rPr>
                <w:rFonts w:ascii="Times New Roman" w:hAnsi="Times New Roman" w:cs="Times New Roman"/>
                <w:sz w:val="24"/>
                <w:szCs w:val="24"/>
              </w:rPr>
              <w:t>-1532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26076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1367" w:rsidRPr="0063388D" w:rsidRDefault="00041367" w:rsidP="0004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F0B6F" w:rsidRPr="0063388D" w:rsidRDefault="008F0B6F" w:rsidP="0004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076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26076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34" w:type="dxa"/>
          </w:tcPr>
          <w:p w:rsidR="00B95DB0" w:rsidRPr="00166AFF" w:rsidRDefault="00B95DB0" w:rsidP="00166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AFF">
              <w:rPr>
                <w:rFonts w:ascii="Times New Roman" w:hAnsi="Times New Roman" w:cs="Times New Roman"/>
                <w:sz w:val="24"/>
                <w:szCs w:val="24"/>
              </w:rPr>
              <w:t>1027,1</w:t>
            </w:r>
          </w:p>
          <w:p w:rsidR="008F0B6F" w:rsidRPr="00166AFF" w:rsidRDefault="008F0B6F" w:rsidP="00166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B6F" w:rsidRPr="0063388D" w:rsidTr="00041367">
        <w:tc>
          <w:tcPr>
            <w:tcW w:w="2127" w:type="dxa"/>
          </w:tcPr>
          <w:p w:rsidR="00ED4426" w:rsidRPr="0063388D" w:rsidRDefault="00260760" w:rsidP="008F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ПензаМолИнвест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г. Пенза,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Аустрина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178</w:t>
            </w:r>
          </w:p>
        </w:tc>
        <w:tc>
          <w:tcPr>
            <w:tcW w:w="567" w:type="dxa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8F0B6F" w:rsidRPr="0063388D" w:rsidRDefault="00260760" w:rsidP="0026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Склад хранения ветеринарного оборудования (Второй этап), г. Нижний Ломов,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земельный участок 1К</w:t>
            </w:r>
          </w:p>
        </w:tc>
        <w:tc>
          <w:tcPr>
            <w:tcW w:w="2126" w:type="dxa"/>
          </w:tcPr>
          <w:p w:rsidR="008F0B6F" w:rsidRPr="0063388D" w:rsidRDefault="008F0B6F" w:rsidP="0004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58521101-1</w:t>
            </w:r>
            <w:r w:rsidR="00260760">
              <w:rPr>
                <w:rFonts w:ascii="Times New Roman" w:hAnsi="Times New Roman" w:cs="Times New Roman"/>
                <w:sz w:val="24"/>
                <w:szCs w:val="24"/>
              </w:rPr>
              <w:t>533</w:t>
            </w:r>
            <w:r w:rsidR="005D70BB" w:rsidRPr="0063388D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0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1367" w:rsidRPr="0063388D" w:rsidRDefault="00041367" w:rsidP="0004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F0B6F" w:rsidRPr="0063388D" w:rsidRDefault="00260760" w:rsidP="0026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F0B6F" w:rsidRPr="0063388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0B6F" w:rsidRPr="0063388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0B6F" w:rsidRPr="0063388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34" w:type="dxa"/>
          </w:tcPr>
          <w:p w:rsidR="008F0B6F" w:rsidRPr="00166AFF" w:rsidRDefault="00B95DB0" w:rsidP="00166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AFF">
              <w:rPr>
                <w:rFonts w:ascii="Times New Roman" w:hAnsi="Times New Roman" w:cs="Times New Roman"/>
                <w:sz w:val="24"/>
                <w:szCs w:val="24"/>
              </w:rPr>
              <w:t>592,52</w:t>
            </w:r>
          </w:p>
        </w:tc>
        <w:tc>
          <w:tcPr>
            <w:tcW w:w="2234" w:type="dxa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B96" w:rsidRPr="0063388D" w:rsidTr="00041367">
        <w:tc>
          <w:tcPr>
            <w:tcW w:w="2127" w:type="dxa"/>
          </w:tcPr>
          <w:p w:rsidR="008C2B96" w:rsidRPr="0063388D" w:rsidRDefault="00260760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567" w:type="dxa"/>
          </w:tcPr>
          <w:p w:rsidR="008C2B96" w:rsidRPr="0063388D" w:rsidRDefault="008C2B96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047A9F" w:rsidRPr="0063388D" w:rsidRDefault="00260760" w:rsidP="00047A9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Автомойка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легковых автомобилей,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Нижний Ломов, земельный участок 1В</w:t>
            </w:r>
          </w:p>
          <w:p w:rsidR="008C2B96" w:rsidRPr="0063388D" w:rsidRDefault="008C2B96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2B96" w:rsidRPr="0063388D" w:rsidRDefault="008C2B96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260760">
              <w:rPr>
                <w:rFonts w:ascii="Times New Roman" w:hAnsi="Times New Roman" w:cs="Times New Roman"/>
                <w:sz w:val="24"/>
                <w:szCs w:val="24"/>
              </w:rPr>
              <w:t>58521</w:t>
            </w:r>
            <w:r w:rsidR="00260760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Pr="00260760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260760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  <w:r w:rsidRPr="00260760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26076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8C2B96" w:rsidRPr="0063388D" w:rsidRDefault="008C2B96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8C2B96" w:rsidRPr="0063388D" w:rsidRDefault="00260760" w:rsidP="0004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C2B96" w:rsidRPr="0026076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2B96" w:rsidRPr="00260760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34" w:type="dxa"/>
          </w:tcPr>
          <w:p w:rsidR="008C2B96" w:rsidRPr="00166AFF" w:rsidRDefault="00B95DB0" w:rsidP="00166AF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6AFF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2234" w:type="dxa"/>
          </w:tcPr>
          <w:p w:rsidR="008C2B96" w:rsidRPr="0063388D" w:rsidRDefault="008C2B96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260760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041367" w:rsidRPr="0063388D" w:rsidRDefault="00260760" w:rsidP="00041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Здание для хранения сельскохозяйственной продукции, </w:t>
            </w:r>
            <w:proofErr w:type="spellStart"/>
            <w:r>
              <w:rPr>
                <w:sz w:val="24"/>
                <w:szCs w:val="24"/>
              </w:rPr>
              <w:t>Нижнеломовский</w:t>
            </w:r>
            <w:proofErr w:type="spellEnd"/>
            <w:r>
              <w:rPr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sz w:val="24"/>
                <w:szCs w:val="24"/>
              </w:rPr>
              <w:t>Кувак-Никольский</w:t>
            </w:r>
            <w:proofErr w:type="spellEnd"/>
            <w:r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="00260760">
              <w:rPr>
                <w:sz w:val="24"/>
                <w:szCs w:val="24"/>
              </w:rPr>
              <w:t>58521309</w:t>
            </w:r>
            <w:r w:rsidRPr="0063388D">
              <w:rPr>
                <w:sz w:val="24"/>
                <w:szCs w:val="24"/>
              </w:rPr>
              <w:t>-1</w:t>
            </w:r>
            <w:r w:rsidR="00260760">
              <w:rPr>
                <w:sz w:val="24"/>
                <w:szCs w:val="24"/>
              </w:rPr>
              <w:t>535</w:t>
            </w:r>
            <w:r w:rsidR="002D6A88">
              <w:rPr>
                <w:sz w:val="24"/>
                <w:szCs w:val="24"/>
              </w:rPr>
              <w:t>-2021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260760" w:rsidP="00041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  <w:r w:rsidR="00041367" w:rsidRPr="0063388D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1г</w:t>
            </w:r>
          </w:p>
        </w:tc>
        <w:tc>
          <w:tcPr>
            <w:tcW w:w="2234" w:type="dxa"/>
          </w:tcPr>
          <w:p w:rsidR="00041367" w:rsidRPr="00166AFF" w:rsidRDefault="00166AFF" w:rsidP="00166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AFF">
              <w:rPr>
                <w:rFonts w:ascii="Times New Roman" w:hAnsi="Times New Roman" w:cs="Times New Roman"/>
                <w:sz w:val="24"/>
                <w:szCs w:val="24"/>
              </w:rPr>
              <w:t>866,4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0B6F" w:rsidRDefault="008F0B6F"/>
    <w:sectPr w:rsidR="008F0B6F" w:rsidSect="008F0B6F">
      <w:pgSz w:w="16838" w:h="11906" w:orient="landscape"/>
      <w:pgMar w:top="567" w:right="28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0B6F"/>
    <w:rsid w:val="00041367"/>
    <w:rsid w:val="00047A9F"/>
    <w:rsid w:val="00166AFF"/>
    <w:rsid w:val="001B52FE"/>
    <w:rsid w:val="001D3D6F"/>
    <w:rsid w:val="00260760"/>
    <w:rsid w:val="002D6A88"/>
    <w:rsid w:val="002D6FA7"/>
    <w:rsid w:val="00353FE1"/>
    <w:rsid w:val="003F6EE3"/>
    <w:rsid w:val="004020A8"/>
    <w:rsid w:val="00446777"/>
    <w:rsid w:val="004D71EB"/>
    <w:rsid w:val="004E6894"/>
    <w:rsid w:val="0055111C"/>
    <w:rsid w:val="005D70BB"/>
    <w:rsid w:val="005F1BEB"/>
    <w:rsid w:val="0063388D"/>
    <w:rsid w:val="006D4663"/>
    <w:rsid w:val="00706DE5"/>
    <w:rsid w:val="00764395"/>
    <w:rsid w:val="007E284E"/>
    <w:rsid w:val="00827448"/>
    <w:rsid w:val="008544A3"/>
    <w:rsid w:val="008C2B96"/>
    <w:rsid w:val="008F0B6F"/>
    <w:rsid w:val="00951BAB"/>
    <w:rsid w:val="009750E8"/>
    <w:rsid w:val="009D73D3"/>
    <w:rsid w:val="00AD3ED0"/>
    <w:rsid w:val="00AE7393"/>
    <w:rsid w:val="00B95DB0"/>
    <w:rsid w:val="00C203FA"/>
    <w:rsid w:val="00C93471"/>
    <w:rsid w:val="00CC23CE"/>
    <w:rsid w:val="00CD2BE7"/>
    <w:rsid w:val="00EB4D0F"/>
    <w:rsid w:val="00EC1DE8"/>
    <w:rsid w:val="00ED4426"/>
    <w:rsid w:val="00F03D37"/>
    <w:rsid w:val="00FB0B58"/>
    <w:rsid w:val="00FF3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B6F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B6F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1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Zshulab</dc:creator>
  <cp:lastModifiedBy>Николя</cp:lastModifiedBy>
  <cp:revision>3</cp:revision>
  <dcterms:created xsi:type="dcterms:W3CDTF">2021-05-12T10:38:00Z</dcterms:created>
  <dcterms:modified xsi:type="dcterms:W3CDTF">2021-05-12T11:27:00Z</dcterms:modified>
</cp:coreProperties>
</file>